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FEA" w:rsidRPr="0005151B" w:rsidRDefault="00857FEA" w:rsidP="000515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1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</w:t>
      </w:r>
      <w:r w:rsidR="005B16B2" w:rsidRPr="00051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………./.………….</w:t>
      </w:r>
    </w:p>
    <w:p w:rsidR="002A60E0" w:rsidRPr="0005151B" w:rsidRDefault="00DD4DED" w:rsidP="000515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1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Świadczenia </w:t>
      </w:r>
      <w:r w:rsidR="002A60E0" w:rsidRPr="00051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abonamentowej opieki medycznej </w:t>
      </w:r>
    </w:p>
    <w:p w:rsidR="00DD4DED" w:rsidRPr="0005151B" w:rsidRDefault="00DD4DED" w:rsidP="000515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4DED" w:rsidRPr="0005151B" w:rsidRDefault="00857FEA" w:rsidP="0005151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</w:t>
      </w:r>
      <w:r w:rsidR="00DD4DED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A6EA1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Tarnowie, w</w:t>
      </w:r>
      <w:r w:rsidR="00DD4DED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dniu __________ </w:t>
      </w: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pomiędzy: </w:t>
      </w:r>
    </w:p>
    <w:p w:rsidR="00DD4DED" w:rsidRPr="0005151B" w:rsidRDefault="00DD4DED" w:rsidP="0005151B">
      <w:pPr>
        <w:pStyle w:val="Tekstpodstawowy"/>
        <w:spacing w:line="360" w:lineRule="auto"/>
      </w:pPr>
    </w:p>
    <w:p w:rsidR="00DD4DED" w:rsidRPr="0005151B" w:rsidRDefault="00DD4DED" w:rsidP="0005151B">
      <w:pPr>
        <w:pStyle w:val="Tekstpodstawowy"/>
        <w:spacing w:line="360" w:lineRule="auto"/>
      </w:pPr>
      <w:r w:rsidRPr="0005151B">
        <w:rPr>
          <w:b/>
        </w:rPr>
        <w:t>Zespołem Przychodni Specjalistycznych spółka z o.o.</w:t>
      </w:r>
      <w:r w:rsidRPr="0005151B">
        <w:t xml:space="preserve"> z siedzibą w Tarnowie,  </w:t>
      </w:r>
      <w:r w:rsidRPr="0005151B">
        <w:br/>
        <w:t xml:space="preserve">ul. Marii Skłodowskiej-Curie 1, 33-100 Tarnów, wpisaną do Rejestru Przedsiębiorców Krajowego Rejestru Sądowego prowadzonego przez  Sąd Rejonowy dla Krakowa - Śródmieścia w Krakowie, Wydział XII Gospodarczy pod numerem KRS 0000450920, NIP: 873-32-50-820, </w:t>
      </w:r>
      <w:r w:rsidRPr="0005151B">
        <w:br/>
        <w:t>REGON: 851800010, kapitał zakładowy: 21 986 500</w:t>
      </w:r>
      <w:r w:rsidR="001B45B2">
        <w:t>,00</w:t>
      </w:r>
      <w:r w:rsidRPr="0005151B">
        <w:t xml:space="preserve"> zł,</w:t>
      </w:r>
    </w:p>
    <w:p w:rsidR="00DD4DED" w:rsidRPr="0005151B" w:rsidRDefault="00DD4DED" w:rsidP="0005151B">
      <w:pPr>
        <w:pStyle w:val="Tekstpodstawowy2"/>
        <w:spacing w:line="360" w:lineRule="auto"/>
        <w:rPr>
          <w:sz w:val="24"/>
        </w:rPr>
      </w:pPr>
      <w:r w:rsidRPr="0005151B">
        <w:rPr>
          <w:sz w:val="24"/>
        </w:rPr>
        <w:t>reprezentowany przez:</w:t>
      </w:r>
    </w:p>
    <w:p w:rsidR="00DD4DED" w:rsidRPr="0005151B" w:rsidRDefault="00DD4DED" w:rsidP="0005151B">
      <w:pPr>
        <w:pStyle w:val="Tekstpodstawowywcity2"/>
        <w:spacing w:line="360" w:lineRule="auto"/>
        <w:rPr>
          <w:sz w:val="24"/>
          <w:szCs w:val="24"/>
        </w:rPr>
      </w:pPr>
      <w:r w:rsidRPr="0005151B">
        <w:rPr>
          <w:sz w:val="24"/>
          <w:szCs w:val="24"/>
        </w:rPr>
        <w:t>1) Jarosława Kolendo – Prezesa Zarządu</w:t>
      </w:r>
      <w:r w:rsidRPr="0005151B">
        <w:rPr>
          <w:sz w:val="24"/>
          <w:szCs w:val="24"/>
        </w:rPr>
        <w:br/>
        <w:t>2) Annę Nowicką – Członka Zarządu</w:t>
      </w:r>
    </w:p>
    <w:p w:rsidR="00857FEA" w:rsidRPr="00FB4DC6" w:rsidRDefault="00857FEA" w:rsidP="000515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zwan</w:t>
      </w:r>
      <w:r w:rsidR="00DD4DED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</w:t>
      </w:r>
      <w:r w:rsidR="00FB4DC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FB4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Zleceniobiorcą</w:t>
      </w:r>
      <w:r w:rsidR="00FB4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857FEA" w:rsidRPr="0005151B" w:rsidRDefault="00857FEA" w:rsidP="000515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857FEA" w:rsidRPr="0005151B" w:rsidRDefault="00643CBE" w:rsidP="000515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Panem/Panią________________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zamieszkałym/zamieszkałą w __________________ przy ul. _______________, __-___ ___________________, PESEL_______________________, dowód osobisty seria i numer ________________, telefon kontaktowy ____________________, </w:t>
      </w:r>
    </w:p>
    <w:p w:rsidR="00857FEA" w:rsidRPr="0005151B" w:rsidRDefault="00857FEA" w:rsidP="000515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zwan</w:t>
      </w:r>
      <w:r w:rsidR="00643CBE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ym/zwaną</w:t>
      </w: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</w:t>
      </w:r>
      <w:r w:rsidR="00FB4DC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051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Zleceniodawcą</w:t>
      </w:r>
      <w:r w:rsidR="00FB4D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6245E7" w:rsidRDefault="006245E7" w:rsidP="000515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zwanymi dalej łącznie </w:t>
      </w:r>
      <w:r w:rsidRPr="006245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„Stronami”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 osobna </w:t>
      </w:r>
      <w:r w:rsidRPr="006245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„Stroną”,</w:t>
      </w:r>
    </w:p>
    <w:p w:rsidR="00857FEA" w:rsidRPr="0005151B" w:rsidRDefault="006245E7" w:rsidP="000515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7FEA" w:rsidRPr="0005151B" w:rsidRDefault="00857FEA" w:rsidP="000515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1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857FEA" w:rsidRPr="0005151B" w:rsidRDefault="00CC7918" w:rsidP="00051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</w:t>
      </w: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DD4DED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rodzaju świadczeń udz</w:t>
      </w:r>
      <w:r w:rsidR="00FB4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ielanych na rzecz </w:t>
      </w:r>
      <w:r w:rsidR="00D11B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 PESEL …………..</w:t>
      </w:r>
      <w:r w:rsidR="00624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1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zwanej dalej </w:t>
      </w:r>
      <w:r w:rsidR="00D11BE8" w:rsidRPr="00D11B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„Pacjentem”</w:t>
      </w:r>
      <w:r w:rsidR="00624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4DED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Zleceniobiorcę, w tym </w:t>
      </w:r>
      <w:r w:rsidR="00643CBE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wzajemnych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</w:t>
      </w:r>
      <w:r w:rsidR="00643CBE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obowiązków Stron </w:t>
      </w:r>
      <w:r w:rsidR="00643CBE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wynikających z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4DED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57FEA" w:rsidRPr="0005151B" w:rsidRDefault="00857FEA" w:rsidP="000515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FEA" w:rsidRPr="0005151B" w:rsidRDefault="00857FEA" w:rsidP="000515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1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857FEA" w:rsidRPr="0005151B" w:rsidRDefault="00857FEA" w:rsidP="00051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</w:t>
      </w:r>
      <w:r w:rsidR="00643CBE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</w:t>
      </w:r>
      <w:r w:rsidR="00643CBE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643CBE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świadczenia</w:t>
      </w: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D11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 Pacjenta </w:t>
      </w:r>
      <w:r w:rsidR="00643CBE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</w:t>
      </w:r>
      <w:r w:rsidR="00EC67CF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abonamentowej opieki medycznej </w:t>
      </w:r>
      <w:r w:rsidR="00643CBE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zakresem opisanym w</w:t>
      </w: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3CBE" w:rsidRPr="00051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Załączniku nr </w:t>
      </w:r>
      <w:r w:rsidRPr="00051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643CBE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</w:t>
      </w:r>
      <w:r w:rsidR="008D6364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7FEA" w:rsidRPr="0005151B" w:rsidRDefault="00857FEA" w:rsidP="000515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1BE8" w:rsidRDefault="00D11BE8" w:rsidP="000515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125F" w:rsidRDefault="00E4125F" w:rsidP="000515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7FEA" w:rsidRPr="0005151B" w:rsidRDefault="00857FEA" w:rsidP="000515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1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3</w:t>
      </w:r>
    </w:p>
    <w:p w:rsidR="00857FEA" w:rsidRPr="0005151B" w:rsidRDefault="00857FEA" w:rsidP="006245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</w:t>
      </w:r>
      <w:r w:rsidR="00643CBE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</w:t>
      </w: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</w:t>
      </w:r>
      <w:r w:rsidR="00643CBE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trzymywania świadczeń na podstawie Umowy może być wyłącznie</w:t>
      </w:r>
      <w:r w:rsidR="00D11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Pacjent</w:t>
      </w: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57FEA" w:rsidRPr="0005151B" w:rsidRDefault="00857FEA" w:rsidP="000515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1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857FEA" w:rsidRPr="0005151B" w:rsidRDefault="00AE04E0" w:rsidP="00051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5B16B2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 w:rsidR="005B16B2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ód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tożsamości (dowód  osobisty, paszport) potwierdza prawo  do otrzymywania świadczeń udzielanych przez Zleceniobiorcę w zakresie opisanym w załączniku nr 1 do niniejszej Umowy. </w:t>
      </w:r>
    </w:p>
    <w:p w:rsidR="00AE04E0" w:rsidRPr="0005151B" w:rsidRDefault="005B16B2" w:rsidP="00051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E04E0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C67CF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Funkcjonalność pozwalająca na korzystanie z usług medycznych Zleceniobiorcy będzie dostępn</w:t>
      </w:r>
      <w:r w:rsidR="006245E7">
        <w:rPr>
          <w:rFonts w:ascii="Times New Roman" w:eastAsia="Times New Roman" w:hAnsi="Times New Roman" w:cs="Times New Roman"/>
          <w:sz w:val="24"/>
          <w:szCs w:val="24"/>
          <w:lang w:eastAsia="pl-PL"/>
        </w:rPr>
        <w:t>a w okresie trwania niniejszej U</w:t>
      </w:r>
      <w:r w:rsidR="00EC67CF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 w:rsidR="00AE04E0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57FEA" w:rsidRPr="0005151B" w:rsidRDefault="005B16B2" w:rsidP="00051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0F38BC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usług abonamentowej opieki medycznej korzystać może jedynie osoba </w:t>
      </w:r>
      <w:r w:rsidR="00AC0211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rzecz której została </w:t>
      </w:r>
      <w:r w:rsidR="000F38BC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uruchomiona funkcjonalność abonamentowej opieki medycznej</w:t>
      </w:r>
      <w:r w:rsidR="00AC0211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7FEA" w:rsidRPr="0005151B" w:rsidRDefault="00857FEA" w:rsidP="000515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FEA" w:rsidRPr="0005151B" w:rsidRDefault="00857FEA" w:rsidP="000515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1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857FEA" w:rsidRPr="0005151B" w:rsidRDefault="00857FEA" w:rsidP="00051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</w:t>
      </w:r>
      <w:r w:rsidR="00AC0211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</w:t>
      </w: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857FEA" w:rsidRPr="0005151B" w:rsidRDefault="00AC0211" w:rsidP="00051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niezbędną wiedzę </w:t>
      </w: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doświadczenie oraz dysponuje wykwalifikowanym personelem posiadającym uprawnienia do świadczenia usług medycznych wskazanych w </w:t>
      </w:r>
      <w:r w:rsidRPr="00051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Załączniku nr 1</w:t>
      </w: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posiada odpowiednie zaplecze techniczne umożl</w:t>
      </w:r>
      <w:r w:rsidR="006245E7">
        <w:rPr>
          <w:rFonts w:ascii="Times New Roman" w:eastAsia="Times New Roman" w:hAnsi="Times New Roman" w:cs="Times New Roman"/>
          <w:sz w:val="24"/>
          <w:szCs w:val="24"/>
          <w:lang w:eastAsia="pl-PL"/>
        </w:rPr>
        <w:t>iwiające realizację niniejszej U</w:t>
      </w: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57FEA" w:rsidRPr="0005151B" w:rsidRDefault="005B16B2" w:rsidP="00051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opracował i wdrożył środki o których </w:t>
      </w:r>
      <w:r w:rsidR="00CC4A93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 dalej </w:t>
      </w:r>
      <w:r w:rsidR="00CC4A93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C4A93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zapewniające  ochronę danych osobowych Zleceniodawcy</w:t>
      </w:r>
      <w:r w:rsidR="00D11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Pacjenta</w:t>
      </w:r>
      <w:r w:rsidR="00CC4A93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dostępem osób nieuprawnionych. </w:t>
      </w:r>
    </w:p>
    <w:p w:rsidR="00857FEA" w:rsidRPr="0005151B" w:rsidRDefault="005B16B2" w:rsidP="00051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C4A93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obowiązuje się do </w:t>
      </w:r>
      <w:r w:rsidR="00CC4A93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zabezpieczenia </w:t>
      </w:r>
      <w:r w:rsidR="00094DC7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</w:t>
      </w:r>
      <w:r w:rsidR="00CC4A93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stosowanie odpowiednich środków technicznych i organizacyjnych zapewniających adekwatny stopień bezpieczeństwa odpowiadający ryzyku związanym z przetwarzaniem danych osobowych, o których mowa w art. 32 Rozporządzenia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57FEA" w:rsidRPr="0005151B" w:rsidRDefault="00857FEA" w:rsidP="000515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FEA" w:rsidRPr="0005151B" w:rsidRDefault="00857FEA" w:rsidP="000515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1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857FEA" w:rsidRPr="0005151B" w:rsidRDefault="00094DC7" w:rsidP="00051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 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przekaże</w:t>
      </w: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Zleceniobiorcy w dniu zawarcia Umowy dane osobowe </w:t>
      </w:r>
      <w:r w:rsidR="00D11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Pacjenta 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niezbędne do  świadczenia usług </w:t>
      </w:r>
      <w:r w:rsidR="000F38BC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abonamentowej 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opieki medycznej. </w:t>
      </w:r>
    </w:p>
    <w:p w:rsidR="00857FEA" w:rsidRPr="0005151B" w:rsidRDefault="00857FEA" w:rsidP="000515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5E7" w:rsidRDefault="006245E7" w:rsidP="000515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7FEA" w:rsidRPr="0005151B" w:rsidRDefault="00857FEA" w:rsidP="000515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1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7</w:t>
      </w:r>
    </w:p>
    <w:p w:rsidR="00857FEA" w:rsidRPr="0005151B" w:rsidRDefault="00857FEA" w:rsidP="00051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Zleceniodawca: </w:t>
      </w:r>
    </w:p>
    <w:p w:rsidR="0012007E" w:rsidRDefault="00857FEA" w:rsidP="00051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dokonuje płatności za </w:t>
      </w:r>
      <w:r w:rsidR="00094DC7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abonament z</w:t>
      </w: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góry</w:t>
      </w:r>
      <w:r w:rsidR="00624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zawarcia U</w:t>
      </w:r>
      <w:r w:rsidR="00740587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 w:rsidR="0005151B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dogodnych </w:t>
      </w:r>
      <w:r w:rsidR="00D11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(słownie: dwunastu) równych </w:t>
      </w:r>
      <w:r w:rsidR="0005151B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rata</w:t>
      </w:r>
      <w:r w:rsidR="00D11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</w:t>
      </w:r>
      <w:r w:rsidR="00AB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miesięcznych </w:t>
      </w:r>
      <w:r w:rsidR="0012007E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płatnych</w:t>
      </w:r>
      <w:r w:rsidR="0012007E">
        <w:rPr>
          <w:rFonts w:ascii="Times New Roman" w:eastAsia="Times New Roman" w:hAnsi="Times New Roman" w:cs="Times New Roman"/>
          <w:sz w:val="24"/>
          <w:lang w:eastAsia="pl-PL"/>
        </w:rPr>
        <w:t xml:space="preserve"> nie później niż do 10 </w:t>
      </w:r>
      <w:r w:rsidR="0012007E" w:rsidRPr="008C7BD0">
        <w:rPr>
          <w:rFonts w:ascii="Times New Roman" w:eastAsia="Times New Roman" w:hAnsi="Times New Roman" w:cs="Times New Roman"/>
          <w:sz w:val="24"/>
          <w:lang w:eastAsia="pl-PL"/>
        </w:rPr>
        <w:t xml:space="preserve">dnia miesiąca poprzedzającego miesiąc za który są należne. </w:t>
      </w:r>
    </w:p>
    <w:p w:rsidR="00857FEA" w:rsidRPr="0005151B" w:rsidRDefault="00857FEA" w:rsidP="00051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094DC7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powierza do przetwarzania</w:t>
      </w: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Zleceniobiorcy dane osobowe</w:t>
      </w:r>
      <w:r w:rsidR="00094DC7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świadczenia usług medycznych objętych niniejszą umową</w:t>
      </w: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857FEA" w:rsidRPr="0005151B" w:rsidRDefault="00857FEA" w:rsidP="00051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DC7" w:rsidRPr="0005151B" w:rsidRDefault="00094DC7" w:rsidP="000515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1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857FEA" w:rsidRPr="0005151B" w:rsidRDefault="00857FEA" w:rsidP="00051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zobowiązuje się do: </w:t>
      </w:r>
    </w:p>
    <w:p w:rsidR="00857FEA" w:rsidRPr="0005151B" w:rsidRDefault="00094DC7" w:rsidP="00051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Umowy z n</w:t>
      </w: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ależytą starannością zawodową, terminowo, rzetelnie, według 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swojej na</w:t>
      </w: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jlepszej wiedzy i doświadczenia,</w:t>
      </w:r>
    </w:p>
    <w:p w:rsidR="00857FEA" w:rsidRPr="0005151B" w:rsidRDefault="00094DC7" w:rsidP="00051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</w:t>
      </w: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ien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</w:t>
      </w: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medycznej osób uprawnionych do korzystania</w:t>
      </w:r>
      <w:r w:rsidR="00AB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świadczeń opieki medy</w:t>
      </w:r>
      <w:r w:rsidR="00E10857">
        <w:rPr>
          <w:rFonts w:ascii="Times New Roman" w:eastAsia="Times New Roman" w:hAnsi="Times New Roman" w:cs="Times New Roman"/>
          <w:sz w:val="24"/>
          <w:szCs w:val="24"/>
          <w:lang w:eastAsia="pl-PL"/>
        </w:rPr>
        <w:t>cznej.</w:t>
      </w:r>
    </w:p>
    <w:p w:rsidR="00857FEA" w:rsidRPr="0005151B" w:rsidRDefault="00857FEA" w:rsidP="000515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FEA" w:rsidRPr="0005151B" w:rsidRDefault="00094DC7" w:rsidP="000515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1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8C7BD0" w:rsidRPr="008C7BD0" w:rsidRDefault="008C7BD0" w:rsidP="008C7B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C7BD0">
        <w:rPr>
          <w:rFonts w:ascii="Times New Roman" w:eastAsia="Times New Roman" w:hAnsi="Times New Roman" w:cs="Times New Roman"/>
          <w:sz w:val="24"/>
          <w:lang w:eastAsia="pl-PL"/>
        </w:rPr>
        <w:t>1. Strony  uzgadniają, że roczna opłata ryczał</w:t>
      </w:r>
      <w:r w:rsidR="00AB670E">
        <w:rPr>
          <w:rFonts w:ascii="Times New Roman" w:eastAsia="Times New Roman" w:hAnsi="Times New Roman" w:cs="Times New Roman"/>
          <w:sz w:val="24"/>
          <w:lang w:eastAsia="pl-PL"/>
        </w:rPr>
        <w:t>towa, którą</w:t>
      </w:r>
      <w:r w:rsidRPr="008C7BD0">
        <w:rPr>
          <w:rFonts w:ascii="Times New Roman" w:eastAsia="Times New Roman" w:hAnsi="Times New Roman" w:cs="Times New Roman"/>
          <w:sz w:val="24"/>
          <w:lang w:eastAsia="pl-PL"/>
        </w:rPr>
        <w:t xml:space="preserve"> Zleceniodawca uiści Zleceniobiorcy </w:t>
      </w:r>
      <w:r w:rsidR="00AB670E">
        <w:rPr>
          <w:rFonts w:ascii="Times New Roman" w:eastAsia="Times New Roman" w:hAnsi="Times New Roman" w:cs="Times New Roman"/>
          <w:sz w:val="24"/>
          <w:lang w:eastAsia="pl-PL"/>
        </w:rPr>
        <w:t>za usługi świadczone zgodnie z U</w:t>
      </w:r>
      <w:r w:rsidRPr="008C7BD0">
        <w:rPr>
          <w:rFonts w:ascii="Times New Roman" w:eastAsia="Times New Roman" w:hAnsi="Times New Roman" w:cs="Times New Roman"/>
          <w:sz w:val="24"/>
          <w:lang w:eastAsia="pl-PL"/>
        </w:rPr>
        <w:t xml:space="preserve">mową jest równa kwocie _______ zł. </w:t>
      </w:r>
    </w:p>
    <w:p w:rsidR="008C7BD0" w:rsidRPr="008C7BD0" w:rsidRDefault="008C7BD0" w:rsidP="008C7B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C7BD0">
        <w:rPr>
          <w:rFonts w:ascii="Times New Roman" w:eastAsia="Times New Roman" w:hAnsi="Times New Roman" w:cs="Times New Roman"/>
          <w:sz w:val="24"/>
          <w:lang w:eastAsia="pl-PL"/>
        </w:rPr>
        <w:t>2. Wynagrodzenie</w:t>
      </w:r>
      <w:r w:rsidR="00AB670E">
        <w:rPr>
          <w:rFonts w:ascii="Times New Roman" w:eastAsia="Times New Roman" w:hAnsi="Times New Roman" w:cs="Times New Roman"/>
          <w:sz w:val="24"/>
          <w:lang w:eastAsia="pl-PL"/>
        </w:rPr>
        <w:t xml:space="preserve"> z tytułu wykonania niniejszej U</w:t>
      </w:r>
      <w:r w:rsidRPr="008C7BD0">
        <w:rPr>
          <w:rFonts w:ascii="Times New Roman" w:eastAsia="Times New Roman" w:hAnsi="Times New Roman" w:cs="Times New Roman"/>
          <w:sz w:val="24"/>
          <w:lang w:eastAsia="pl-PL"/>
        </w:rPr>
        <w:t>mowy zostanie uiszczone przez Zleceniodawcę w następujący sposób:</w:t>
      </w:r>
    </w:p>
    <w:p w:rsidR="004F6D74" w:rsidRDefault="004F6D74" w:rsidP="004F6D74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F6D74">
        <w:rPr>
          <w:rFonts w:ascii="Times New Roman" w:eastAsia="Times New Roman" w:hAnsi="Times New Roman" w:cs="Times New Roman"/>
          <w:sz w:val="24"/>
          <w:lang w:eastAsia="pl-PL"/>
        </w:rPr>
        <w:t>w przypadku płatności dokonywanych w Gotówce</w:t>
      </w:r>
      <w:r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:rsidR="00DF0C44" w:rsidRPr="00E10857" w:rsidRDefault="004F6D74" w:rsidP="00DF0C44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C44">
        <w:rPr>
          <w:rFonts w:ascii="Times New Roman" w:eastAsia="Times New Roman" w:hAnsi="Times New Roman" w:cs="Times New Roman"/>
          <w:sz w:val="24"/>
          <w:lang w:eastAsia="pl-PL"/>
        </w:rPr>
        <w:t xml:space="preserve">poprzez dokonanie jednorazowej </w:t>
      </w:r>
      <w:r w:rsidR="00DF0C44">
        <w:rPr>
          <w:rFonts w:ascii="Times New Roman" w:eastAsia="Times New Roman" w:hAnsi="Times New Roman" w:cs="Times New Roman"/>
          <w:sz w:val="24"/>
          <w:lang w:eastAsia="pl-PL"/>
        </w:rPr>
        <w:t xml:space="preserve">wpłaty </w:t>
      </w:r>
      <w:r w:rsidRPr="00DF0C44">
        <w:rPr>
          <w:rFonts w:ascii="Times New Roman" w:eastAsia="Times New Roman" w:hAnsi="Times New Roman" w:cs="Times New Roman"/>
          <w:sz w:val="24"/>
          <w:lang w:eastAsia="pl-PL"/>
        </w:rPr>
        <w:t xml:space="preserve">lub </w:t>
      </w:r>
      <w:r w:rsidR="00DF0C44" w:rsidRPr="00DF0C44">
        <w:rPr>
          <w:rFonts w:ascii="Times New Roman" w:eastAsia="Times New Roman" w:hAnsi="Times New Roman" w:cs="Times New Roman"/>
          <w:sz w:val="24"/>
          <w:lang w:eastAsia="pl-PL"/>
        </w:rPr>
        <w:t xml:space="preserve">dokonywanie wpłat miesięcznych </w:t>
      </w:r>
      <w:r w:rsidR="0012007E">
        <w:rPr>
          <w:rFonts w:ascii="Times New Roman" w:eastAsia="Times New Roman" w:hAnsi="Times New Roman" w:cs="Times New Roman"/>
          <w:sz w:val="24"/>
          <w:lang w:eastAsia="pl-PL"/>
        </w:rPr>
        <w:t xml:space="preserve">w siedzibie Zleceniobiorcy </w:t>
      </w:r>
      <w:r w:rsidR="00DF0C44">
        <w:rPr>
          <w:rFonts w:ascii="Times New Roman" w:eastAsia="Times New Roman" w:hAnsi="Times New Roman" w:cs="Times New Roman"/>
          <w:sz w:val="24"/>
          <w:lang w:eastAsia="pl-PL"/>
        </w:rPr>
        <w:t xml:space="preserve">w terminie i na zasadach opisanych w treści </w:t>
      </w:r>
      <w:r w:rsidR="00DF0C44" w:rsidRPr="00E10857">
        <w:rPr>
          <w:rFonts w:ascii="Times New Roman" w:hAnsi="Times New Roman" w:cs="Times New Roman"/>
          <w:sz w:val="24"/>
          <w:szCs w:val="24"/>
          <w:lang w:val="en-US"/>
        </w:rPr>
        <w:t>§ 7 ust. 1 niniejszej Umowy</w:t>
      </w:r>
      <w:r w:rsidR="00E4125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0C44" w:rsidRPr="00E10857" w:rsidRDefault="00DF0C44" w:rsidP="00DF0C44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85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płatności przelewem:</w:t>
      </w:r>
    </w:p>
    <w:p w:rsidR="00DF0C44" w:rsidRPr="00E10857" w:rsidRDefault="00DF0C44" w:rsidP="00DF0C44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dokonanie </w:t>
      </w:r>
      <w:r w:rsidR="00E10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jednorazowego przelewu </w:t>
      </w:r>
      <w:r w:rsidRPr="00E10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dokonywanie wpłat miesięcznych </w:t>
      </w:r>
      <w:r w:rsidR="0012007E" w:rsidRPr="00E10857">
        <w:rPr>
          <w:rFonts w:ascii="Times New Roman" w:eastAsia="Times New Roman" w:hAnsi="Times New Roman" w:cs="Times New Roman"/>
          <w:sz w:val="24"/>
          <w:szCs w:val="24"/>
          <w:lang w:eastAsia="pl-PL"/>
        </w:rPr>
        <w:t>na rachunek ba</w:t>
      </w:r>
      <w:r w:rsidR="00E4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nkowy Zleceniobiorcy wskazany w </w:t>
      </w:r>
      <w:r w:rsidR="0012007E" w:rsidRPr="00E10857">
        <w:rPr>
          <w:rFonts w:ascii="Times New Roman" w:eastAsia="Times New Roman" w:hAnsi="Times New Roman" w:cs="Times New Roman"/>
          <w:sz w:val="24"/>
          <w:szCs w:val="24"/>
          <w:lang w:eastAsia="pl-PL"/>
        </w:rPr>
        <w:t>§ 9 ust.</w:t>
      </w:r>
      <w:r w:rsidR="00E10857" w:rsidRPr="00E10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1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Umowy, </w:t>
      </w:r>
      <w:r w:rsidRPr="00E10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i na zasadach opisanych w treści </w:t>
      </w:r>
      <w:r w:rsidRPr="00E10857">
        <w:rPr>
          <w:rFonts w:ascii="Times New Roman" w:hAnsi="Times New Roman" w:cs="Times New Roman"/>
          <w:sz w:val="24"/>
          <w:szCs w:val="24"/>
          <w:lang w:val="en-US"/>
        </w:rPr>
        <w:t>§ 7 ust. 1 niniejsze</w:t>
      </w:r>
      <w:r w:rsidR="009F3AC4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E10857">
        <w:rPr>
          <w:rFonts w:ascii="Times New Roman" w:hAnsi="Times New Roman" w:cs="Times New Roman"/>
          <w:sz w:val="24"/>
          <w:szCs w:val="24"/>
          <w:lang w:val="en-US"/>
        </w:rPr>
        <w:t xml:space="preserve"> Umowy</w:t>
      </w:r>
      <w:r w:rsidR="0012007E" w:rsidRPr="00E108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C7BD0" w:rsidRPr="008C7BD0" w:rsidRDefault="0012007E" w:rsidP="008C7B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10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Roczna opłata ryczałtowa lub jej pierwsza rata </w:t>
      </w:r>
      <w:r w:rsidR="008C7BD0" w:rsidRPr="00E10857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pierwsza zostanie uiszczona w dniu</w:t>
      </w:r>
      <w:r w:rsidR="00E10857">
        <w:rPr>
          <w:rFonts w:ascii="Times New Roman" w:eastAsia="Times New Roman" w:hAnsi="Times New Roman" w:cs="Times New Roman"/>
          <w:sz w:val="24"/>
          <w:lang w:eastAsia="pl-PL"/>
        </w:rPr>
        <w:t xml:space="preserve"> podpisania niniejszej U</w:t>
      </w:r>
      <w:r w:rsidR="008C7BD0" w:rsidRPr="008C7BD0">
        <w:rPr>
          <w:rFonts w:ascii="Times New Roman" w:eastAsia="Times New Roman" w:hAnsi="Times New Roman" w:cs="Times New Roman"/>
          <w:sz w:val="24"/>
          <w:lang w:eastAsia="pl-PL"/>
        </w:rPr>
        <w:t>mowy</w:t>
      </w:r>
      <w:r w:rsidR="00E10857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8C7BD0" w:rsidRPr="008C7BD0" w:rsidRDefault="0012007E" w:rsidP="008C7B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4. </w:t>
      </w:r>
      <w:r w:rsidR="00180D87">
        <w:rPr>
          <w:rFonts w:ascii="Times New Roman" w:eastAsia="Times New Roman" w:hAnsi="Times New Roman" w:cs="Times New Roman"/>
          <w:sz w:val="24"/>
          <w:lang w:eastAsia="pl-PL"/>
        </w:rPr>
        <w:t>Z zastrzeżeniem ust. 9 poniżej, kwota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określona</w:t>
      </w:r>
      <w:r w:rsidR="008C7BD0" w:rsidRPr="008C7BD0">
        <w:rPr>
          <w:rFonts w:ascii="Times New Roman" w:eastAsia="Times New Roman" w:hAnsi="Times New Roman" w:cs="Times New Roman"/>
          <w:sz w:val="24"/>
          <w:lang w:eastAsia="pl-PL"/>
        </w:rPr>
        <w:t xml:space="preserve"> w ust. 1 stanowi jedyne wynagrodzenie należne Zleceniobiorcy za świadczenie  usług wynikłych z niniejszej Umowy. </w:t>
      </w:r>
    </w:p>
    <w:p w:rsidR="008C7BD0" w:rsidRPr="00A825FB" w:rsidRDefault="0012007E" w:rsidP="008C7B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A825FB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lastRenderedPageBreak/>
        <w:t>5</w:t>
      </w:r>
      <w:r w:rsidR="008C7BD0" w:rsidRPr="00A825FB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. W przypadku objęcia świadczonych usług podatkiem VAT wynagrodzenie Zleceniobiorcy zostanie powiększone o odpowiednią stawkę podatku od towarów i usług. </w:t>
      </w:r>
    </w:p>
    <w:p w:rsidR="008C7BD0" w:rsidRPr="008C7BD0" w:rsidRDefault="008C7BD0" w:rsidP="008C7B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C7BD0">
        <w:rPr>
          <w:rFonts w:ascii="Times New Roman" w:eastAsia="Times New Roman" w:hAnsi="Times New Roman" w:cs="Times New Roman"/>
          <w:sz w:val="24"/>
          <w:lang w:eastAsia="pl-PL"/>
        </w:rPr>
        <w:t xml:space="preserve">6. Płatności będą dokonywane przelewem na rachunek bankowy Zleceniobiorcy o numerze </w:t>
      </w:r>
    </w:p>
    <w:p w:rsidR="005133FA" w:rsidRDefault="00766D16" w:rsidP="008C7B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77 1160 2202 0000 0002 6988 5622 Bank Millenium.</w:t>
      </w:r>
      <w:bookmarkStart w:id="0" w:name="_GoBack"/>
      <w:bookmarkEnd w:id="0"/>
    </w:p>
    <w:p w:rsidR="008C7BD0" w:rsidRPr="008C7BD0" w:rsidRDefault="008C7BD0" w:rsidP="008C7B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C7BD0">
        <w:rPr>
          <w:rFonts w:ascii="Times New Roman" w:eastAsia="Times New Roman" w:hAnsi="Times New Roman" w:cs="Times New Roman"/>
          <w:sz w:val="24"/>
          <w:lang w:eastAsia="pl-PL"/>
        </w:rPr>
        <w:t>7.  Zleceniodawca zobowiązuje się do dokładnego podania tytułu wpłaty</w:t>
      </w:r>
      <w:r w:rsidR="005133FA">
        <w:rPr>
          <w:rFonts w:ascii="Times New Roman" w:eastAsia="Times New Roman" w:hAnsi="Times New Roman" w:cs="Times New Roman"/>
          <w:sz w:val="24"/>
          <w:lang w:eastAsia="pl-PL"/>
        </w:rPr>
        <w:t xml:space="preserve"> z uwzględnieniem numeru Umowy oraz</w:t>
      </w:r>
      <w:r w:rsidRPr="008C7BD0">
        <w:rPr>
          <w:rFonts w:ascii="Times New Roman" w:eastAsia="Times New Roman" w:hAnsi="Times New Roman" w:cs="Times New Roman"/>
          <w:sz w:val="24"/>
          <w:lang w:eastAsia="pl-PL"/>
        </w:rPr>
        <w:t xml:space="preserve"> imienia i nazwiska</w:t>
      </w:r>
      <w:r w:rsidR="00180D87">
        <w:rPr>
          <w:rFonts w:ascii="Times New Roman" w:eastAsia="Times New Roman" w:hAnsi="Times New Roman" w:cs="Times New Roman"/>
          <w:sz w:val="24"/>
          <w:lang w:eastAsia="pl-PL"/>
        </w:rPr>
        <w:t xml:space="preserve"> Pacjenta</w:t>
      </w:r>
      <w:r w:rsidRPr="008C7BD0">
        <w:rPr>
          <w:rFonts w:ascii="Times New Roman" w:eastAsia="Times New Roman" w:hAnsi="Times New Roman" w:cs="Times New Roman"/>
          <w:sz w:val="24"/>
          <w:lang w:eastAsia="pl-PL"/>
        </w:rPr>
        <w:t xml:space="preserve">. </w:t>
      </w:r>
    </w:p>
    <w:p w:rsidR="00180D87" w:rsidRDefault="008C7BD0" w:rsidP="008C7B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C7BD0">
        <w:rPr>
          <w:rFonts w:ascii="Times New Roman" w:eastAsia="Times New Roman" w:hAnsi="Times New Roman" w:cs="Times New Roman"/>
          <w:sz w:val="24"/>
          <w:lang w:eastAsia="pl-PL"/>
        </w:rPr>
        <w:t xml:space="preserve">8. Za dzień wpłaty Strony uznają datę </w:t>
      </w:r>
      <w:r w:rsidR="005133FA">
        <w:rPr>
          <w:rFonts w:ascii="Times New Roman" w:eastAsia="Times New Roman" w:hAnsi="Times New Roman" w:cs="Times New Roman"/>
          <w:sz w:val="24"/>
          <w:lang w:eastAsia="pl-PL"/>
        </w:rPr>
        <w:t>uznania rachunku bankowego</w:t>
      </w:r>
      <w:r w:rsidRPr="008C7BD0">
        <w:rPr>
          <w:rFonts w:ascii="Times New Roman" w:eastAsia="Times New Roman" w:hAnsi="Times New Roman" w:cs="Times New Roman"/>
          <w:sz w:val="24"/>
          <w:lang w:eastAsia="pl-PL"/>
        </w:rPr>
        <w:t xml:space="preserve"> Zleceniobiorcy. Aktywacja funkcjonalności abonamentowej opieki medycznej nastąpi nie wcześniej niż z chwilą wpłaty pełnej kwoty </w:t>
      </w:r>
      <w:r w:rsidR="00180D87">
        <w:rPr>
          <w:rFonts w:ascii="Times New Roman" w:eastAsia="Times New Roman" w:hAnsi="Times New Roman" w:cs="Times New Roman"/>
          <w:sz w:val="24"/>
          <w:lang w:eastAsia="pl-PL"/>
        </w:rPr>
        <w:t xml:space="preserve">opłaty abonamentowej </w:t>
      </w:r>
      <w:r w:rsidR="005133FA">
        <w:rPr>
          <w:rFonts w:ascii="Times New Roman" w:eastAsia="Times New Roman" w:hAnsi="Times New Roman" w:cs="Times New Roman"/>
          <w:sz w:val="24"/>
          <w:lang w:eastAsia="pl-PL"/>
        </w:rPr>
        <w:t xml:space="preserve">lub </w:t>
      </w:r>
      <w:r w:rsidR="00180D87">
        <w:rPr>
          <w:rFonts w:ascii="Times New Roman" w:eastAsia="Times New Roman" w:hAnsi="Times New Roman" w:cs="Times New Roman"/>
          <w:sz w:val="24"/>
          <w:lang w:eastAsia="pl-PL"/>
        </w:rPr>
        <w:t>jej należnej raty.</w:t>
      </w:r>
    </w:p>
    <w:p w:rsidR="008C7BD0" w:rsidRPr="008C7BD0" w:rsidRDefault="008C7BD0" w:rsidP="008C7B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C7BD0">
        <w:rPr>
          <w:rFonts w:ascii="Times New Roman" w:eastAsia="Times New Roman" w:hAnsi="Times New Roman" w:cs="Times New Roman"/>
          <w:sz w:val="24"/>
          <w:lang w:eastAsia="pl-PL"/>
        </w:rPr>
        <w:t xml:space="preserve">9. W przypadku opóźnienia w płatności którejkolwiek z rat Zleceniodawca będzie zobowiązany do zapłaty na rzecz Zleceniobiorcy odsetek ustawowych za opóźnienie a w przypadku gdy opóźnienie w płatności przekroczy 14 dni Zleceniobiorca jest uprawniony do wstrzymania świadczenia usług medycznych do czasu uregulowania płatności przez Zleceniodawcę, dodatkowo Zleceniobiorca jest uprawniony do podjęcia czynności mających na celu wyegzekwowanie świadczenia, w tym w szczególności jest uprawniony do przesłania na adres Zleceniodawcy upomnień. Zleceniodawca jest zobowiązany do pokrycia kosztów sporządzenia i wysłania wezwania do zapłaty: </w:t>
      </w:r>
    </w:p>
    <w:p w:rsidR="008C7BD0" w:rsidRPr="008C7BD0" w:rsidRDefault="008C7BD0" w:rsidP="008C7B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C7BD0">
        <w:rPr>
          <w:rFonts w:ascii="Times New Roman" w:eastAsia="Times New Roman" w:hAnsi="Times New Roman" w:cs="Times New Roman"/>
          <w:sz w:val="24"/>
          <w:lang w:eastAsia="pl-PL"/>
        </w:rPr>
        <w:t xml:space="preserve">-  wysłanie  wezwania  do  zapłaty  listem zwykłym 10 zł, </w:t>
      </w:r>
    </w:p>
    <w:p w:rsidR="008C7BD0" w:rsidRPr="008C7BD0" w:rsidRDefault="008C7BD0" w:rsidP="008C7B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C7BD0">
        <w:rPr>
          <w:rFonts w:ascii="Times New Roman" w:eastAsia="Times New Roman" w:hAnsi="Times New Roman" w:cs="Times New Roman"/>
          <w:sz w:val="24"/>
          <w:lang w:eastAsia="pl-PL"/>
        </w:rPr>
        <w:t>-  wysłanie  wezwanie  do  z</w:t>
      </w:r>
      <w:r w:rsidR="005133FA">
        <w:rPr>
          <w:rFonts w:ascii="Times New Roman" w:eastAsia="Times New Roman" w:hAnsi="Times New Roman" w:cs="Times New Roman"/>
          <w:sz w:val="24"/>
          <w:lang w:eastAsia="pl-PL"/>
        </w:rPr>
        <w:t>apłaty  listem poleconym 20 zł.</w:t>
      </w:r>
    </w:p>
    <w:p w:rsidR="008C7BD0" w:rsidRPr="008C7BD0" w:rsidRDefault="008C7BD0" w:rsidP="008C7B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C7BD0">
        <w:rPr>
          <w:rFonts w:ascii="Times New Roman" w:eastAsia="Times New Roman" w:hAnsi="Times New Roman" w:cs="Times New Roman"/>
          <w:sz w:val="24"/>
          <w:lang w:eastAsia="pl-PL"/>
        </w:rPr>
        <w:t>10.  W  przypadku  opóźnienia  w  płatności którejko</w:t>
      </w:r>
      <w:r w:rsidR="005133FA">
        <w:rPr>
          <w:rFonts w:ascii="Times New Roman" w:eastAsia="Times New Roman" w:hAnsi="Times New Roman" w:cs="Times New Roman"/>
          <w:sz w:val="24"/>
          <w:lang w:eastAsia="pl-PL"/>
        </w:rPr>
        <w:t>lwiek  z  rat  przekraczającej 6</w:t>
      </w:r>
      <w:r w:rsidRPr="008C7BD0">
        <w:rPr>
          <w:rFonts w:ascii="Times New Roman" w:eastAsia="Times New Roman" w:hAnsi="Times New Roman" w:cs="Times New Roman"/>
          <w:sz w:val="24"/>
          <w:lang w:eastAsia="pl-PL"/>
        </w:rPr>
        <w:t>0 dni kalendarzowych, Zleceniobiorca je</w:t>
      </w:r>
      <w:r w:rsidR="005133FA">
        <w:rPr>
          <w:rFonts w:ascii="Times New Roman" w:eastAsia="Times New Roman" w:hAnsi="Times New Roman" w:cs="Times New Roman"/>
          <w:sz w:val="24"/>
          <w:lang w:eastAsia="pl-PL"/>
        </w:rPr>
        <w:t>st uprawniony do wypowiedzenia U</w:t>
      </w:r>
      <w:r w:rsidRPr="008C7BD0">
        <w:rPr>
          <w:rFonts w:ascii="Times New Roman" w:eastAsia="Times New Roman" w:hAnsi="Times New Roman" w:cs="Times New Roman"/>
          <w:sz w:val="24"/>
          <w:lang w:eastAsia="pl-PL"/>
        </w:rPr>
        <w:t xml:space="preserve">mowy bez zachowania okresu wypowiedzenia. W przypadku zastosowania wypowiedzenia wskazanego w zdaniu 1 Zleceniobiorca jest uprawniony do uzyskania pełnej opłaty rocznej pozostałej do uiszczenia przez Zleceniodawcę, w terminie 7 dni od dnia doręczenia wypowiedzenia na adres wskazany w niniejszej umowie przez Zleceniodawcę. </w:t>
      </w:r>
    </w:p>
    <w:p w:rsidR="004F6D74" w:rsidRPr="008C7BD0" w:rsidRDefault="008C7BD0" w:rsidP="008C7B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C7BD0">
        <w:rPr>
          <w:rFonts w:ascii="Times New Roman" w:eastAsia="Times New Roman" w:hAnsi="Times New Roman" w:cs="Times New Roman"/>
          <w:sz w:val="24"/>
          <w:lang w:eastAsia="pl-PL"/>
        </w:rPr>
        <w:t>11.  Zleceniobiorca  zastrzega  sobie  prawo  do zmiany    wysokości    opłaty    ryczałtowej wskazanej  w § 9 ust. 1 jeden raz</w:t>
      </w:r>
      <w:r w:rsidR="00992B4B">
        <w:rPr>
          <w:rFonts w:ascii="Times New Roman" w:eastAsia="Times New Roman" w:hAnsi="Times New Roman" w:cs="Times New Roman"/>
          <w:sz w:val="24"/>
          <w:lang w:eastAsia="pl-PL"/>
        </w:rPr>
        <w:t xml:space="preserve"> w czasie obowiązywania Umowy</w:t>
      </w:r>
      <w:r w:rsidRPr="008C7BD0">
        <w:rPr>
          <w:rFonts w:ascii="Times New Roman" w:eastAsia="Times New Roman" w:hAnsi="Times New Roman" w:cs="Times New Roman"/>
          <w:sz w:val="24"/>
          <w:lang w:eastAsia="pl-PL"/>
        </w:rPr>
        <w:t>, o czym poinformuje Zleceniodawcę w formie pisemnej. Zleceniodawca jest wówcz</w:t>
      </w:r>
      <w:r w:rsidR="00724652">
        <w:rPr>
          <w:rFonts w:ascii="Times New Roman" w:eastAsia="Times New Roman" w:hAnsi="Times New Roman" w:cs="Times New Roman"/>
          <w:sz w:val="24"/>
          <w:lang w:eastAsia="pl-PL"/>
        </w:rPr>
        <w:t>as uprawniony do wypowiedzenia U</w:t>
      </w:r>
      <w:r w:rsidRPr="008C7BD0">
        <w:rPr>
          <w:rFonts w:ascii="Times New Roman" w:eastAsia="Times New Roman" w:hAnsi="Times New Roman" w:cs="Times New Roman"/>
          <w:sz w:val="24"/>
          <w:lang w:eastAsia="pl-PL"/>
        </w:rPr>
        <w:t xml:space="preserve">mowy w terminie 30 dni od dnia poinformowania go o zmianie, przy czy do dnia upływu okresu wypowiedzenia Zleceniobiorca zobowiązany jest do stosowania dotychczasowej stawki.  </w:t>
      </w:r>
    </w:p>
    <w:p w:rsidR="00730249" w:rsidRPr="0005151B" w:rsidRDefault="00730249" w:rsidP="000515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B4B" w:rsidRDefault="00992B4B" w:rsidP="000515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2B4B" w:rsidRDefault="00992B4B" w:rsidP="000515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7FEA" w:rsidRDefault="00F910A2" w:rsidP="000515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1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10</w:t>
      </w:r>
    </w:p>
    <w:p w:rsidR="0037723A" w:rsidRPr="0005151B" w:rsidRDefault="0037723A" w:rsidP="000515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7FEA" w:rsidRPr="0005151B" w:rsidRDefault="00F910A2" w:rsidP="00051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zobowiązuje się do zachowania w tajemnicy wobec osób trzecich wszelkich</w:t>
      </w:r>
      <w:r w:rsidR="00730249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uzyskanych od Zleceniodawcy</w:t>
      </w:r>
      <w:r w:rsidR="00724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Pacjenta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stanowiących informacje poufne.</w:t>
      </w:r>
    </w:p>
    <w:p w:rsidR="00857FEA" w:rsidRPr="0005151B" w:rsidRDefault="00F910A2" w:rsidP="00051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Przez informacje</w:t>
      </w: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poufne rozumie się wszelkie informacje związane z realizacją</w:t>
      </w:r>
      <w:r w:rsidR="00730249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niniejszej </w:t>
      </w:r>
      <w:r w:rsidR="00724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Umowy,  </w:t>
      </w:r>
      <w:r w:rsidR="00730249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przekazywane przez Z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leceniodawcę </w:t>
      </w:r>
      <w:r w:rsidR="00724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Pacjenta 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Zleceniobiorcy (w dowolnej formie) z wyjątkiem tych informacji,  które w</w:t>
      </w:r>
      <w:r w:rsidR="00730249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hwili ich ujawnienia lub przekazywania</w:t>
      </w:r>
      <w:r w:rsidR="00730249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Zleceniobiorcy zostaną</w:t>
      </w:r>
      <w:r w:rsidR="00730249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wyraźnie </w:t>
      </w: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kreślone jako nieobjęte poufnością. </w:t>
      </w:r>
    </w:p>
    <w:p w:rsidR="00857FEA" w:rsidRPr="0005151B" w:rsidRDefault="00857FEA" w:rsidP="00051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2. Zleceniobiorca zobowiązuje się, że wszelkie przekazane i ujawnione  przez drugą Stronę informacje  poufne zostaną zachowane w pełnej tajemni</w:t>
      </w:r>
      <w:r w:rsidR="00730249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i poufności, zostaną użyte i </w:t>
      </w: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wykorzystane wyłącznie dla celów związanych z realizacją niniejszej Umowy oraz, że nie</w:t>
      </w:r>
      <w:r w:rsidR="00F910A2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przekazane lub ujawnione jakiejkolwiek osobie trzeciej bez wyraźnej,</w:t>
      </w:r>
      <w:r w:rsidR="00730249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uprzedniej </w:t>
      </w:r>
      <w:r w:rsidR="00F910A2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gody Zleceniodawcy wyrażonej w formie pisemnej. </w:t>
      </w:r>
    </w:p>
    <w:p w:rsidR="00857FEA" w:rsidRPr="0005151B" w:rsidRDefault="00724652" w:rsidP="00051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zachowania </w:t>
      </w:r>
      <w:r w:rsidR="00F910A2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nformacji</w:t>
      </w:r>
      <w:r w:rsidR="00F910A2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poufnych w tajemni</w:t>
      </w:r>
      <w:r w:rsidR="00730249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cy dotyczy także</w:t>
      </w:r>
      <w:r w:rsidR="00F910A2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0249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Zleceniobiorcy oraz osób i instytucji współpracujących ze Zleceniobiorcą, które mogą mieć dostęp do informacji poufnych. </w:t>
      </w:r>
    </w:p>
    <w:p w:rsidR="00730249" w:rsidRPr="0005151B" w:rsidRDefault="00730249" w:rsidP="000515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151B" w:rsidRPr="0005151B" w:rsidRDefault="0005151B" w:rsidP="000515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05151B" w:rsidRPr="0005151B" w:rsidRDefault="0005151B" w:rsidP="000515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151B" w:rsidRPr="0005151B" w:rsidRDefault="00724652" w:rsidP="00724652">
      <w:pPr>
        <w:tabs>
          <w:tab w:val="left" w:pos="231"/>
        </w:tabs>
        <w:spacing w:after="0" w:line="36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1. Świadczenia z</w:t>
      </w:r>
      <w:r w:rsidR="0005151B" w:rsidRPr="0005151B">
        <w:rPr>
          <w:rFonts w:ascii="Times New Roman" w:eastAsia="Arial" w:hAnsi="Times New Roman" w:cs="Times New Roman"/>
          <w:sz w:val="24"/>
          <w:szCs w:val="24"/>
        </w:rPr>
        <w:t xml:space="preserve">drowotne oferowane w ramach Umowy dostępne są wyłącznie w Zespole Przychodni Specjalistycznych Sp. z o.o </w:t>
      </w:r>
      <w:r>
        <w:rPr>
          <w:rFonts w:ascii="Times New Roman" w:eastAsia="Arial" w:hAnsi="Times New Roman" w:cs="Times New Roman"/>
          <w:sz w:val="24"/>
          <w:szCs w:val="24"/>
        </w:rPr>
        <w:t xml:space="preserve">w Tarnowie </w:t>
      </w:r>
      <w:r w:rsidR="0005151B" w:rsidRPr="0005151B">
        <w:rPr>
          <w:rFonts w:ascii="Times New Roman" w:eastAsia="Arial" w:hAnsi="Times New Roman" w:cs="Times New Roman"/>
          <w:sz w:val="24"/>
          <w:szCs w:val="24"/>
        </w:rPr>
        <w:t xml:space="preserve">oraz w Placówkach Współpracujących </w:t>
      </w:r>
      <w:r w:rsidR="00552FA8">
        <w:rPr>
          <w:rFonts w:ascii="Times New Roman" w:eastAsia="Arial" w:hAnsi="Times New Roman" w:cs="Times New Roman"/>
          <w:sz w:val="24"/>
          <w:szCs w:val="24"/>
        </w:rPr>
        <w:t xml:space="preserve"> wskazanych przez Zleceniobiorcę </w:t>
      </w:r>
      <w:r w:rsidR="0005151B" w:rsidRPr="0005151B">
        <w:rPr>
          <w:rFonts w:ascii="Times New Roman" w:eastAsia="Arial" w:hAnsi="Times New Roman" w:cs="Times New Roman"/>
          <w:sz w:val="24"/>
          <w:szCs w:val="24"/>
        </w:rPr>
        <w:t>w godzinach ich funkcjonowania.</w:t>
      </w:r>
    </w:p>
    <w:p w:rsidR="0005151B" w:rsidRPr="0005151B" w:rsidRDefault="0005151B" w:rsidP="00724652">
      <w:pPr>
        <w:tabs>
          <w:tab w:val="left" w:pos="222"/>
        </w:tabs>
        <w:spacing w:after="0" w:line="360" w:lineRule="auto"/>
        <w:ind w:left="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151B">
        <w:rPr>
          <w:rFonts w:ascii="Times New Roman" w:eastAsia="Arial" w:hAnsi="Times New Roman" w:cs="Times New Roman"/>
          <w:sz w:val="24"/>
          <w:szCs w:val="24"/>
        </w:rPr>
        <w:t>2. Warunk</w:t>
      </w:r>
      <w:r w:rsidR="00724652">
        <w:rPr>
          <w:rFonts w:ascii="Times New Roman" w:eastAsia="Arial" w:hAnsi="Times New Roman" w:cs="Times New Roman"/>
          <w:sz w:val="24"/>
          <w:szCs w:val="24"/>
        </w:rPr>
        <w:t>iem udzielenia świadczenia z</w:t>
      </w:r>
      <w:r w:rsidRPr="0005151B">
        <w:rPr>
          <w:rFonts w:ascii="Times New Roman" w:eastAsia="Arial" w:hAnsi="Times New Roman" w:cs="Times New Roman"/>
          <w:sz w:val="24"/>
          <w:szCs w:val="24"/>
        </w:rPr>
        <w:t>drowotnego w ramach Umowy jest uprzednie uzgodnienie terminu jego wykonania z</w:t>
      </w:r>
      <w:r w:rsidR="00724652">
        <w:rPr>
          <w:rFonts w:ascii="Times New Roman" w:eastAsia="Arial" w:hAnsi="Times New Roman" w:cs="Times New Roman"/>
          <w:sz w:val="24"/>
          <w:szCs w:val="24"/>
        </w:rPr>
        <w:t>e</w:t>
      </w:r>
      <w:r w:rsidRPr="0005151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24652">
        <w:rPr>
          <w:rFonts w:ascii="Times New Roman" w:eastAsia="Arial" w:hAnsi="Times New Roman" w:cs="Times New Roman"/>
          <w:sz w:val="24"/>
          <w:szCs w:val="24"/>
        </w:rPr>
        <w:t xml:space="preserve">Zleceniodawcą </w:t>
      </w:r>
      <w:r w:rsidRPr="0005151B">
        <w:rPr>
          <w:rFonts w:ascii="Times New Roman" w:eastAsia="Arial" w:hAnsi="Times New Roman" w:cs="Times New Roman"/>
          <w:sz w:val="24"/>
          <w:szCs w:val="24"/>
        </w:rPr>
        <w:t>w sposób wskazany w ust. 3 poniżej.</w:t>
      </w:r>
    </w:p>
    <w:p w:rsidR="0005151B" w:rsidRPr="0005151B" w:rsidRDefault="00724652" w:rsidP="00724652">
      <w:pPr>
        <w:spacing w:after="0" w:line="360" w:lineRule="auto"/>
        <w:ind w:left="1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3. Termin wykonania świadczenia z</w:t>
      </w:r>
      <w:r w:rsidR="0005151B" w:rsidRPr="0005151B">
        <w:rPr>
          <w:rFonts w:ascii="Times New Roman" w:eastAsia="Arial" w:hAnsi="Times New Roman" w:cs="Times New Roman"/>
          <w:sz w:val="24"/>
          <w:szCs w:val="24"/>
        </w:rPr>
        <w:t xml:space="preserve">drowotnego można zarezerwować osobiście lub za pośrednictwem infolinii pod numerem telefonu </w:t>
      </w:r>
      <w:r>
        <w:rPr>
          <w:rFonts w:ascii="Times New Roman" w:eastAsia="Arial" w:hAnsi="Times New Roman" w:cs="Times New Roman"/>
          <w:sz w:val="24"/>
          <w:szCs w:val="24"/>
        </w:rPr>
        <w:t>(</w:t>
      </w:r>
      <w:r w:rsidR="0005151B" w:rsidRPr="0005151B">
        <w:rPr>
          <w:rFonts w:ascii="Times New Roman" w:eastAsia="Arial" w:hAnsi="Times New Roman" w:cs="Times New Roman"/>
          <w:sz w:val="24"/>
          <w:szCs w:val="24"/>
        </w:rPr>
        <w:t>14</w:t>
      </w:r>
      <w:r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05151B" w:rsidRPr="0005151B">
        <w:rPr>
          <w:rFonts w:ascii="Times New Roman" w:eastAsia="Arial" w:hAnsi="Times New Roman" w:cs="Times New Roman"/>
          <w:sz w:val="24"/>
          <w:szCs w:val="24"/>
        </w:rPr>
        <w:t>6310274.</w:t>
      </w:r>
    </w:p>
    <w:p w:rsidR="0005151B" w:rsidRPr="0005151B" w:rsidRDefault="00724652" w:rsidP="00724652">
      <w:pPr>
        <w:spacing w:after="0" w:line="360" w:lineRule="auto"/>
        <w:ind w:left="1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4</w:t>
      </w:r>
      <w:r w:rsidR="0005151B" w:rsidRPr="0005151B">
        <w:rPr>
          <w:rFonts w:ascii="Times New Roman" w:eastAsia="Arial" w:hAnsi="Times New Roman" w:cs="Times New Roman"/>
          <w:sz w:val="24"/>
          <w:szCs w:val="24"/>
        </w:rPr>
        <w:t>. Ze względów organizacyjnych Pacjent powinien stawić się z co najmniej 10 minutowym wyprzedzeniem prze</w:t>
      </w:r>
      <w:r>
        <w:rPr>
          <w:rFonts w:ascii="Times New Roman" w:eastAsia="Arial" w:hAnsi="Times New Roman" w:cs="Times New Roman"/>
          <w:sz w:val="24"/>
          <w:szCs w:val="24"/>
        </w:rPr>
        <w:t>d wyznaczoną godziną wykonania świadczenia z</w:t>
      </w:r>
      <w:r w:rsidR="0005151B" w:rsidRPr="0005151B">
        <w:rPr>
          <w:rFonts w:ascii="Times New Roman" w:eastAsia="Arial" w:hAnsi="Times New Roman" w:cs="Times New Roman"/>
          <w:sz w:val="24"/>
          <w:szCs w:val="24"/>
        </w:rPr>
        <w:t>drowotnego.</w:t>
      </w:r>
    </w:p>
    <w:p w:rsidR="0005151B" w:rsidRPr="0005151B" w:rsidRDefault="0005151B" w:rsidP="00724652">
      <w:pPr>
        <w:spacing w:after="0" w:line="360" w:lineRule="auto"/>
        <w:ind w:left="1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151B">
        <w:rPr>
          <w:rFonts w:ascii="Times New Roman" w:eastAsia="Arial" w:hAnsi="Times New Roman" w:cs="Times New Roman"/>
          <w:sz w:val="24"/>
          <w:szCs w:val="24"/>
        </w:rPr>
        <w:t>6. W prz</w:t>
      </w:r>
      <w:r w:rsidR="00724652">
        <w:rPr>
          <w:rFonts w:ascii="Times New Roman" w:eastAsia="Arial" w:hAnsi="Times New Roman" w:cs="Times New Roman"/>
          <w:sz w:val="24"/>
          <w:szCs w:val="24"/>
        </w:rPr>
        <w:t xml:space="preserve">ypadku stawienia się Pacjenta </w:t>
      </w:r>
      <w:r w:rsidRPr="0005151B">
        <w:rPr>
          <w:rFonts w:ascii="Times New Roman" w:eastAsia="Arial" w:hAnsi="Times New Roman" w:cs="Times New Roman"/>
          <w:sz w:val="24"/>
          <w:szCs w:val="24"/>
        </w:rPr>
        <w:t>z co najmniej 10 minutowym lu</w:t>
      </w:r>
      <w:r w:rsidR="00724652">
        <w:rPr>
          <w:rFonts w:ascii="Times New Roman" w:eastAsia="Arial" w:hAnsi="Times New Roman" w:cs="Times New Roman"/>
          <w:sz w:val="24"/>
          <w:szCs w:val="24"/>
        </w:rPr>
        <w:t>b większym opóźnieniem, Zleceniobiorca może odmówić wykonania ś</w:t>
      </w:r>
      <w:r w:rsidRPr="0005151B">
        <w:rPr>
          <w:rFonts w:ascii="Times New Roman" w:eastAsia="Arial" w:hAnsi="Times New Roman" w:cs="Times New Roman"/>
          <w:sz w:val="24"/>
          <w:szCs w:val="24"/>
        </w:rPr>
        <w:t>wiadczenia w danym terminie.</w:t>
      </w:r>
    </w:p>
    <w:p w:rsidR="0005151B" w:rsidRPr="0005151B" w:rsidRDefault="00992B4B" w:rsidP="00992B4B">
      <w:pPr>
        <w:tabs>
          <w:tab w:val="left" w:pos="279"/>
        </w:tabs>
        <w:spacing w:after="0" w:line="36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7. W związku z udzielaniem świadczeń z</w:t>
      </w:r>
      <w:r w:rsidR="0005151B" w:rsidRPr="0005151B">
        <w:rPr>
          <w:rFonts w:ascii="Times New Roman" w:eastAsia="Arial" w:hAnsi="Times New Roman" w:cs="Times New Roman"/>
          <w:sz w:val="24"/>
          <w:szCs w:val="24"/>
        </w:rPr>
        <w:t xml:space="preserve">drowotnych wynikających z Umowy, Zespół Przychodni Specjalistycznych Sp. z o.o. prowadzi dokumentację medyczną </w:t>
      </w:r>
      <w:r>
        <w:rPr>
          <w:rFonts w:ascii="Times New Roman" w:eastAsia="Arial" w:hAnsi="Times New Roman" w:cs="Times New Roman"/>
          <w:sz w:val="24"/>
          <w:szCs w:val="24"/>
        </w:rPr>
        <w:t>Pacjenta.</w:t>
      </w:r>
    </w:p>
    <w:p w:rsidR="0005151B" w:rsidRPr="0005151B" w:rsidRDefault="0005151B" w:rsidP="00E4125F">
      <w:pPr>
        <w:tabs>
          <w:tab w:val="left" w:pos="325"/>
        </w:tabs>
        <w:spacing w:after="0" w:line="36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151B">
        <w:rPr>
          <w:rFonts w:ascii="Times New Roman" w:eastAsia="Arial" w:hAnsi="Times New Roman" w:cs="Times New Roman"/>
          <w:sz w:val="24"/>
          <w:szCs w:val="24"/>
        </w:rPr>
        <w:t xml:space="preserve">8. Tryb, warunki prowadzenia dokumentacji medycznej oraz sposób jej udostępniania określają </w:t>
      </w:r>
      <w:r w:rsidR="00992B4B">
        <w:rPr>
          <w:rFonts w:ascii="Times New Roman" w:eastAsia="Arial" w:hAnsi="Times New Roman" w:cs="Times New Roman"/>
          <w:sz w:val="24"/>
          <w:szCs w:val="24"/>
        </w:rPr>
        <w:t xml:space="preserve">stosowne </w:t>
      </w:r>
      <w:r w:rsidRPr="0005151B">
        <w:rPr>
          <w:rFonts w:ascii="Times New Roman" w:eastAsia="Arial" w:hAnsi="Times New Roman" w:cs="Times New Roman"/>
          <w:sz w:val="24"/>
          <w:szCs w:val="24"/>
        </w:rPr>
        <w:t>przepisy prawa.</w:t>
      </w:r>
    </w:p>
    <w:p w:rsidR="0005151B" w:rsidRPr="0005151B" w:rsidRDefault="0005151B" w:rsidP="0005151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§12</w:t>
      </w:r>
    </w:p>
    <w:p w:rsidR="0005151B" w:rsidRPr="0005151B" w:rsidRDefault="0005151B" w:rsidP="00992B4B">
      <w:pPr>
        <w:spacing w:after="0" w:line="360" w:lineRule="auto"/>
        <w:ind w:left="1" w:right="20"/>
        <w:rPr>
          <w:rFonts w:ascii="Times New Roman" w:eastAsia="Arial" w:hAnsi="Times New Roman" w:cs="Times New Roman"/>
          <w:sz w:val="24"/>
          <w:szCs w:val="24"/>
        </w:rPr>
      </w:pPr>
      <w:r w:rsidRPr="0005151B">
        <w:rPr>
          <w:rFonts w:ascii="Times New Roman" w:eastAsia="Arial" w:hAnsi="Times New Roman" w:cs="Times New Roman"/>
          <w:sz w:val="24"/>
          <w:szCs w:val="24"/>
        </w:rPr>
        <w:t>O ile Umowa nie stanowi inaczej, świadczenia zdrowotne określone w Umowie nie obejmują</w:t>
      </w:r>
      <w:r w:rsidR="00992B4B">
        <w:rPr>
          <w:rFonts w:ascii="Times New Roman" w:eastAsia="Arial" w:hAnsi="Times New Roman" w:cs="Times New Roman"/>
          <w:sz w:val="24"/>
          <w:szCs w:val="24"/>
        </w:rPr>
        <w:t xml:space="preserve"> w szczególności</w:t>
      </w:r>
      <w:r w:rsidRPr="0005151B">
        <w:rPr>
          <w:rFonts w:ascii="Times New Roman" w:eastAsia="Arial" w:hAnsi="Times New Roman" w:cs="Times New Roman"/>
          <w:sz w:val="24"/>
          <w:szCs w:val="24"/>
        </w:rPr>
        <w:t>:</w:t>
      </w:r>
    </w:p>
    <w:p w:rsidR="0005151B" w:rsidRPr="0005151B" w:rsidRDefault="0005151B" w:rsidP="00992B4B">
      <w:pPr>
        <w:tabs>
          <w:tab w:val="left" w:pos="721"/>
        </w:tabs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5151B">
        <w:rPr>
          <w:rFonts w:ascii="Times New Roman" w:eastAsia="Arial" w:hAnsi="Times New Roman" w:cs="Times New Roman"/>
          <w:sz w:val="24"/>
          <w:szCs w:val="24"/>
        </w:rPr>
        <w:t>1. wykonania znieczulenia ogólnego;</w:t>
      </w:r>
    </w:p>
    <w:p w:rsidR="0005151B" w:rsidRPr="0005151B" w:rsidRDefault="0005151B" w:rsidP="00992B4B">
      <w:pPr>
        <w:tabs>
          <w:tab w:val="left" w:pos="721"/>
        </w:tabs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5151B">
        <w:rPr>
          <w:rFonts w:ascii="Times New Roman" w:eastAsia="Arial" w:hAnsi="Times New Roman" w:cs="Times New Roman"/>
          <w:sz w:val="24"/>
          <w:szCs w:val="24"/>
        </w:rPr>
        <w:t>2. wykonania zabiegów aborcji;</w:t>
      </w:r>
    </w:p>
    <w:p w:rsidR="0005151B" w:rsidRPr="0005151B" w:rsidRDefault="0005151B" w:rsidP="00992B4B">
      <w:pPr>
        <w:tabs>
          <w:tab w:val="left" w:pos="721"/>
        </w:tabs>
        <w:spacing w:after="0" w:line="36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151B">
        <w:rPr>
          <w:rFonts w:ascii="Times New Roman" w:eastAsia="Arial" w:hAnsi="Times New Roman" w:cs="Times New Roman"/>
          <w:sz w:val="24"/>
          <w:szCs w:val="24"/>
        </w:rPr>
        <w:t>3. prowadzenia badań, diagnostyki i leczenia zaburzeń płodności, diagnostyki przyczyn poronień, prowadzenia ciąży;</w:t>
      </w:r>
    </w:p>
    <w:p w:rsidR="0005151B" w:rsidRPr="0005151B" w:rsidRDefault="0005151B" w:rsidP="00992B4B">
      <w:pPr>
        <w:tabs>
          <w:tab w:val="left" w:pos="721"/>
        </w:tabs>
        <w:spacing w:after="0" w:line="360" w:lineRule="auto"/>
        <w:ind w:right="20"/>
        <w:rPr>
          <w:rFonts w:ascii="Times New Roman" w:eastAsia="Arial" w:hAnsi="Times New Roman" w:cs="Times New Roman"/>
          <w:sz w:val="24"/>
          <w:szCs w:val="24"/>
        </w:rPr>
      </w:pPr>
      <w:r w:rsidRPr="0005151B">
        <w:rPr>
          <w:rFonts w:ascii="Times New Roman" w:eastAsia="Arial" w:hAnsi="Times New Roman" w:cs="Times New Roman"/>
          <w:sz w:val="24"/>
          <w:szCs w:val="24"/>
        </w:rPr>
        <w:t>4. leczenia AIDS, jak również chorób z nim związanych, w tym chorób wynikających z braku odporności;</w:t>
      </w:r>
    </w:p>
    <w:p w:rsidR="0005151B" w:rsidRPr="0005151B" w:rsidRDefault="00992B4B" w:rsidP="00992B4B">
      <w:pPr>
        <w:tabs>
          <w:tab w:val="left" w:pos="721"/>
        </w:tabs>
        <w:spacing w:after="0" w:line="36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5. wykonania świadczeń z</w:t>
      </w:r>
      <w:r w:rsidR="0005151B" w:rsidRPr="0005151B">
        <w:rPr>
          <w:rFonts w:ascii="Times New Roman" w:eastAsia="Arial" w:hAnsi="Times New Roman" w:cs="Times New Roman"/>
          <w:sz w:val="24"/>
          <w:szCs w:val="24"/>
        </w:rPr>
        <w:t>drowotnych, które są metodami eksperymentalnymi i nie są konieczne z medycznego punktu widzenia, w tym wykonywanych na życzenie Pacjenta.</w:t>
      </w:r>
    </w:p>
    <w:p w:rsidR="0005151B" w:rsidRPr="0005151B" w:rsidRDefault="0005151B" w:rsidP="00992B4B">
      <w:pPr>
        <w:tabs>
          <w:tab w:val="left" w:pos="721"/>
        </w:tabs>
        <w:spacing w:after="0" w:line="36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151B">
        <w:rPr>
          <w:rFonts w:ascii="Times New Roman" w:eastAsia="Arial" w:hAnsi="Times New Roman" w:cs="Times New Roman"/>
          <w:sz w:val="24"/>
          <w:szCs w:val="24"/>
        </w:rPr>
        <w:t xml:space="preserve">6. wystawiania zaświadczeń, oświadczeń i dokumentów nie związanych z koniecznością kontynuacji procesu diagnostycznego i terapeutycznego prowadzonego przez Lekarza </w:t>
      </w:r>
      <w:r w:rsidR="00992B4B">
        <w:rPr>
          <w:rFonts w:ascii="Times New Roman" w:eastAsia="Arial" w:hAnsi="Times New Roman" w:cs="Times New Roman"/>
          <w:sz w:val="24"/>
          <w:szCs w:val="24"/>
        </w:rPr>
        <w:t>Zleceniobiorcy;</w:t>
      </w:r>
    </w:p>
    <w:p w:rsidR="0005151B" w:rsidRPr="0005151B" w:rsidRDefault="0005151B" w:rsidP="0005151B">
      <w:pPr>
        <w:tabs>
          <w:tab w:val="left" w:pos="721"/>
        </w:tabs>
        <w:spacing w:after="0" w:line="36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151B">
        <w:rPr>
          <w:rFonts w:ascii="Times New Roman" w:eastAsia="Arial" w:hAnsi="Times New Roman" w:cs="Times New Roman"/>
          <w:sz w:val="24"/>
          <w:szCs w:val="24"/>
        </w:rPr>
        <w:t>7. leczenia bezpośrednich skutków i długotrwałych następstw: używania narkotyków, nadużywania alkoholu, leków i innych substancji nie zlecanych przez lekarza lub zastosowania leków w dawce innej niż zalecana przez lekarza, zatruć alkoholem, narkotykami, nikotyną l</w:t>
      </w:r>
      <w:r w:rsidR="00992B4B">
        <w:rPr>
          <w:rFonts w:ascii="Times New Roman" w:eastAsia="Arial" w:hAnsi="Times New Roman" w:cs="Times New Roman"/>
          <w:sz w:val="24"/>
          <w:szCs w:val="24"/>
        </w:rPr>
        <w:t>ub innymi środkami odurzającymi.</w:t>
      </w:r>
    </w:p>
    <w:p w:rsidR="0005151B" w:rsidRPr="0005151B" w:rsidRDefault="0005151B" w:rsidP="000515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FEA" w:rsidRDefault="0005151B" w:rsidP="000515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1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4B32BA" w:rsidRPr="0005151B" w:rsidRDefault="004B32BA" w:rsidP="000515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7FEA" w:rsidRPr="0005151B" w:rsidRDefault="00857FEA" w:rsidP="00051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1.Umowa zostaje zawarta na </w:t>
      </w:r>
      <w:r w:rsidR="00F910A2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cz</w:t>
      </w:r>
      <w:r w:rsidR="004B3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 określony, </w:t>
      </w:r>
      <w:r w:rsidR="00992B4B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zawarcia U</w:t>
      </w:r>
      <w:r w:rsidR="00F910A2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mowy do dnia ________</w:t>
      </w: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C7918" w:rsidRPr="0005151B" w:rsidRDefault="00730249" w:rsidP="004B32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F910A2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 może  zostać  rozwiązana  przez</w:t>
      </w: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Zleceniobiorcę ze skutkiem natychmiastowym</w:t>
      </w: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37FB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</w:t>
      </w:r>
      <w:r w:rsidR="00992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naruszen</w:t>
      </w: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przez Zleceniodawcę </w:t>
      </w:r>
      <w:r w:rsidR="00992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Pacjenta </w:t>
      </w: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n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iniejszej Umowy, w szczególnoś</w:t>
      </w: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poprzez 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niedokonanie  opłaty  w  terminie  i  wysokości określonych </w:t>
      </w: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w §</w:t>
      </w:r>
      <w:r w:rsidR="00992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EA1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2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</w:t>
      </w: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podania 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nieprawdziwych</w:t>
      </w:r>
      <w:r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danych, które mogłyby</w:t>
      </w:r>
      <w:r w:rsidR="00CC7918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="00DF0C44">
        <w:rPr>
          <w:rFonts w:ascii="Times New Roman" w:eastAsia="Times New Roman" w:hAnsi="Times New Roman" w:cs="Times New Roman"/>
          <w:sz w:val="24"/>
          <w:szCs w:val="24"/>
          <w:lang w:eastAsia="pl-PL"/>
        </w:rPr>
        <w:t>arazić Zleceniobiorcę na szkodę.</w:t>
      </w:r>
      <w:r w:rsidR="00857FEA" w:rsidRPr="00051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723A" w:rsidRDefault="0037723A" w:rsidP="00E412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32BA" w:rsidRDefault="0005151B" w:rsidP="004B32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32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4B32BA" w:rsidRPr="004B32BA" w:rsidRDefault="004B32BA" w:rsidP="004B32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32BA" w:rsidRPr="004B32BA" w:rsidRDefault="004B32BA" w:rsidP="004B32BA">
      <w:pPr>
        <w:pStyle w:val="Tekstpodstawowywcity21"/>
        <w:numPr>
          <w:ilvl w:val="0"/>
          <w:numId w:val="10"/>
        </w:numPr>
        <w:tabs>
          <w:tab w:val="clear" w:pos="397"/>
          <w:tab w:val="clear" w:pos="780"/>
          <w:tab w:val="num" w:pos="426"/>
        </w:tabs>
        <w:spacing w:line="360" w:lineRule="auto"/>
        <w:ind w:left="426" w:hanging="426"/>
        <w:rPr>
          <w:sz w:val="24"/>
          <w:lang w:eastAsia="pl-PL"/>
        </w:rPr>
      </w:pPr>
      <w:r w:rsidRPr="004B32BA">
        <w:rPr>
          <w:sz w:val="24"/>
          <w:lang w:eastAsia="pl-PL"/>
        </w:rPr>
        <w:t>Wszelkie zmiany niniejszej Umowy wymagają formy pisemnej pod rygorem nieważności.</w:t>
      </w:r>
    </w:p>
    <w:p w:rsidR="004B32BA" w:rsidRPr="004B32BA" w:rsidRDefault="004B32BA" w:rsidP="004B32BA">
      <w:pPr>
        <w:pStyle w:val="Tekstpodstawowywcity21"/>
        <w:numPr>
          <w:ilvl w:val="0"/>
          <w:numId w:val="10"/>
        </w:numPr>
        <w:tabs>
          <w:tab w:val="clear" w:pos="397"/>
          <w:tab w:val="clear" w:pos="780"/>
          <w:tab w:val="num" w:pos="426"/>
        </w:tabs>
        <w:spacing w:line="360" w:lineRule="auto"/>
        <w:ind w:left="426" w:hanging="426"/>
        <w:rPr>
          <w:sz w:val="24"/>
          <w:lang w:eastAsia="pl-PL"/>
        </w:rPr>
      </w:pPr>
      <w:r w:rsidRPr="004B32BA">
        <w:rPr>
          <w:sz w:val="24"/>
          <w:lang w:eastAsia="pl-PL"/>
        </w:rPr>
        <w:lastRenderedPageBreak/>
        <w:t xml:space="preserve">W sprawach nieuregulowanych niniejszą Umową zastosowanie mają przepisy kodeksu cywilnego. </w:t>
      </w:r>
    </w:p>
    <w:p w:rsidR="004B32BA" w:rsidRPr="004B32BA" w:rsidRDefault="004B32BA" w:rsidP="004B32BA">
      <w:pPr>
        <w:pStyle w:val="Tekstpodstawowywcity21"/>
        <w:numPr>
          <w:ilvl w:val="0"/>
          <w:numId w:val="10"/>
        </w:numPr>
        <w:tabs>
          <w:tab w:val="clear" w:pos="397"/>
          <w:tab w:val="clear" w:pos="780"/>
          <w:tab w:val="num" w:pos="426"/>
        </w:tabs>
        <w:spacing w:line="360" w:lineRule="auto"/>
        <w:ind w:left="426" w:hanging="426"/>
        <w:rPr>
          <w:sz w:val="24"/>
          <w:lang w:eastAsia="pl-PL"/>
        </w:rPr>
      </w:pPr>
      <w:r w:rsidRPr="004B32BA">
        <w:rPr>
          <w:sz w:val="24"/>
          <w:lang w:eastAsia="pl-PL"/>
        </w:rPr>
        <w:t>Sporne sprawy rozstrzygane będą przez sądy powszechne właściwe dla siedziby Zleceniobiorcy.</w:t>
      </w:r>
    </w:p>
    <w:p w:rsidR="004B32BA" w:rsidRPr="004B32BA" w:rsidRDefault="004B32BA" w:rsidP="004B32BA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Podpisując niniejszą Umowę Zleceniodawca oświadcza,  że  zapoznał  się  z  jej  treścią  oraz wyraża zgodę na wszystkie jej postanowienia. </w:t>
      </w:r>
    </w:p>
    <w:p w:rsidR="004B32BA" w:rsidRPr="004B32BA" w:rsidRDefault="004B32BA" w:rsidP="004B32BA">
      <w:pPr>
        <w:pStyle w:val="Tekstpodstawowywcity21"/>
        <w:numPr>
          <w:ilvl w:val="0"/>
          <w:numId w:val="10"/>
        </w:numPr>
        <w:tabs>
          <w:tab w:val="clear" w:pos="397"/>
          <w:tab w:val="clear" w:pos="780"/>
          <w:tab w:val="num" w:pos="426"/>
        </w:tabs>
        <w:spacing w:line="360" w:lineRule="auto"/>
        <w:ind w:left="426" w:hanging="426"/>
        <w:rPr>
          <w:sz w:val="24"/>
          <w:lang w:eastAsia="pl-PL"/>
        </w:rPr>
      </w:pPr>
      <w:r w:rsidRPr="004B32BA">
        <w:rPr>
          <w:sz w:val="24"/>
        </w:rPr>
        <w:t>Zleceniobiorca jako załącznik do niniejszej Umowy przedkłada klauzulę informacyjną o przetwarzaniu danych osobowych.</w:t>
      </w:r>
    </w:p>
    <w:p w:rsidR="004B32BA" w:rsidRPr="004B32BA" w:rsidRDefault="004B32BA" w:rsidP="004B32BA">
      <w:pPr>
        <w:pStyle w:val="Tekstpodstawowywcity21"/>
        <w:numPr>
          <w:ilvl w:val="0"/>
          <w:numId w:val="10"/>
        </w:numPr>
        <w:tabs>
          <w:tab w:val="clear" w:pos="397"/>
          <w:tab w:val="clear" w:pos="780"/>
          <w:tab w:val="num" w:pos="426"/>
        </w:tabs>
        <w:spacing w:line="360" w:lineRule="auto"/>
        <w:ind w:left="426" w:hanging="426"/>
        <w:rPr>
          <w:sz w:val="24"/>
          <w:lang w:eastAsia="pl-PL"/>
        </w:rPr>
      </w:pPr>
      <w:r w:rsidRPr="004B32BA">
        <w:rPr>
          <w:sz w:val="24"/>
          <w:lang w:eastAsia="pl-PL"/>
        </w:rPr>
        <w:t>Umowę sporządzono w dwóch jednobrzmiących egzemplarzach, z których jeden otrzymuje Zamawiający i jeden Wykonawca.</w:t>
      </w:r>
    </w:p>
    <w:p w:rsidR="004B32BA" w:rsidRDefault="004B32BA" w:rsidP="004B32B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32BA" w:rsidRPr="004B32BA" w:rsidRDefault="004B32BA" w:rsidP="004B32B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2BA"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4B32BA" w:rsidRPr="004B32BA" w:rsidRDefault="004B32BA" w:rsidP="004B32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2BA">
        <w:rPr>
          <w:rFonts w:ascii="Times New Roman" w:hAnsi="Times New Roman" w:cs="Times New Roman"/>
          <w:sz w:val="24"/>
          <w:szCs w:val="24"/>
        </w:rPr>
        <w:t>Integralną część Umowy stanowią załączniki:</w:t>
      </w:r>
    </w:p>
    <w:p w:rsidR="001A6EA1" w:rsidRPr="004B32BA" w:rsidRDefault="001A6EA1" w:rsidP="004B32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4B32BA" w:rsidRPr="004B32B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57FEA" w:rsidRPr="004B3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1 –  Zakres  </w:t>
      </w:r>
      <w:r w:rsidRPr="004B3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 medycznych </w:t>
      </w:r>
      <w:r w:rsidR="00992B4B" w:rsidRPr="004B32BA">
        <w:rPr>
          <w:rFonts w:ascii="Times New Roman" w:eastAsia="Times New Roman" w:hAnsi="Times New Roman" w:cs="Times New Roman"/>
          <w:sz w:val="24"/>
          <w:szCs w:val="24"/>
          <w:lang w:eastAsia="pl-PL"/>
        </w:rPr>
        <w:t>(Pakiet);</w:t>
      </w:r>
    </w:p>
    <w:p w:rsidR="00992B4B" w:rsidRPr="004B32BA" w:rsidRDefault="00992B4B" w:rsidP="004B32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4B32BA" w:rsidRPr="004B32B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B32BA">
        <w:rPr>
          <w:rFonts w:ascii="Times New Roman" w:eastAsia="Times New Roman" w:hAnsi="Times New Roman" w:cs="Times New Roman"/>
          <w:sz w:val="24"/>
          <w:szCs w:val="24"/>
          <w:lang w:eastAsia="pl-PL"/>
        </w:rPr>
        <w:t>r 2 –  Regulamin Udzielania Świadczeń Zdrowotnych;</w:t>
      </w:r>
    </w:p>
    <w:p w:rsidR="00992B4B" w:rsidRPr="004B32BA" w:rsidRDefault="00992B4B" w:rsidP="004B32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4B32BA" w:rsidRPr="004B32B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B32BA">
        <w:rPr>
          <w:rFonts w:ascii="Times New Roman" w:eastAsia="Times New Roman" w:hAnsi="Times New Roman" w:cs="Times New Roman"/>
          <w:sz w:val="24"/>
          <w:szCs w:val="24"/>
          <w:lang w:eastAsia="pl-PL"/>
        </w:rPr>
        <w:t>r 3 –</w:t>
      </w:r>
      <w:r w:rsidR="003772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B32BA" w:rsidRPr="004B32BA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o przetwarzaniu danych osobowych</w:t>
      </w:r>
      <w:r w:rsidR="003772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2B4B" w:rsidRPr="004B32BA" w:rsidRDefault="00992B4B" w:rsidP="004B32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E72" w:rsidRPr="004B32BA" w:rsidRDefault="00320E72" w:rsidP="004B32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E72" w:rsidRPr="004B32BA" w:rsidRDefault="00320E72" w:rsidP="004B32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E72" w:rsidRPr="004B32BA" w:rsidRDefault="00320E72" w:rsidP="004B32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320E72" w:rsidRPr="004B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216231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41A7C4C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6B68079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4E6AFB6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F"/>
    <w:multiLevelType w:val="multilevel"/>
    <w:tmpl w:val="721E5D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2D0B3E74"/>
    <w:multiLevelType w:val="hybridMultilevel"/>
    <w:tmpl w:val="D03E6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F557E3"/>
    <w:multiLevelType w:val="hybridMultilevel"/>
    <w:tmpl w:val="D076B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014169"/>
    <w:multiLevelType w:val="hybridMultilevel"/>
    <w:tmpl w:val="224417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62592"/>
    <w:multiLevelType w:val="hybridMultilevel"/>
    <w:tmpl w:val="1D90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F118D"/>
    <w:multiLevelType w:val="hybridMultilevel"/>
    <w:tmpl w:val="386E49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6DF"/>
    <w:rsid w:val="0005151B"/>
    <w:rsid w:val="00077779"/>
    <w:rsid w:val="00094DC7"/>
    <w:rsid w:val="000F38BC"/>
    <w:rsid w:val="0012007E"/>
    <w:rsid w:val="00133A59"/>
    <w:rsid w:val="00180D87"/>
    <w:rsid w:val="001A6EA1"/>
    <w:rsid w:val="001B45B2"/>
    <w:rsid w:val="002A60E0"/>
    <w:rsid w:val="002B3D48"/>
    <w:rsid w:val="002F4F67"/>
    <w:rsid w:val="00320E72"/>
    <w:rsid w:val="003331EE"/>
    <w:rsid w:val="00351A32"/>
    <w:rsid w:val="0037723A"/>
    <w:rsid w:val="003C55DD"/>
    <w:rsid w:val="004B32BA"/>
    <w:rsid w:val="004F6D74"/>
    <w:rsid w:val="005133FA"/>
    <w:rsid w:val="00552FA8"/>
    <w:rsid w:val="005B16B2"/>
    <w:rsid w:val="005C37FB"/>
    <w:rsid w:val="005F0478"/>
    <w:rsid w:val="006036DF"/>
    <w:rsid w:val="006245E7"/>
    <w:rsid w:val="00643CBE"/>
    <w:rsid w:val="00701C03"/>
    <w:rsid w:val="00724652"/>
    <w:rsid w:val="00730249"/>
    <w:rsid w:val="00740587"/>
    <w:rsid w:val="00766D16"/>
    <w:rsid w:val="007A01C4"/>
    <w:rsid w:val="00857FEA"/>
    <w:rsid w:val="00862E06"/>
    <w:rsid w:val="008C7BD0"/>
    <w:rsid w:val="008D6364"/>
    <w:rsid w:val="009247B4"/>
    <w:rsid w:val="00992B4B"/>
    <w:rsid w:val="009C03A5"/>
    <w:rsid w:val="009F3AC4"/>
    <w:rsid w:val="00A20F1E"/>
    <w:rsid w:val="00A825FB"/>
    <w:rsid w:val="00AB670E"/>
    <w:rsid w:val="00AC0211"/>
    <w:rsid w:val="00AE04E0"/>
    <w:rsid w:val="00CC4A93"/>
    <w:rsid w:val="00CC582E"/>
    <w:rsid w:val="00CC7918"/>
    <w:rsid w:val="00D11BE8"/>
    <w:rsid w:val="00DD4DED"/>
    <w:rsid w:val="00DF0C44"/>
    <w:rsid w:val="00E10857"/>
    <w:rsid w:val="00E4125F"/>
    <w:rsid w:val="00EC67CF"/>
    <w:rsid w:val="00F910A2"/>
    <w:rsid w:val="00FB4DC6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C4BCA"/>
  <w15:docId w15:val="{C5588AE2-7B7B-4340-9FE0-5C332E5D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D4DED"/>
    <w:pPr>
      <w:keepNext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4D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4D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4D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D4DED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4DED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D4DED"/>
    <w:pPr>
      <w:spacing w:after="0" w:line="240" w:lineRule="auto"/>
      <w:ind w:left="36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D4DED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515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03A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03A5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03A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3A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3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3A5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3A5"/>
    <w:rPr>
      <w:rFonts w:ascii="Lucida Grande CE" w:hAnsi="Lucida Grande CE" w:cs="Lucida Grande CE"/>
      <w:sz w:val="18"/>
      <w:szCs w:val="18"/>
    </w:rPr>
  </w:style>
  <w:style w:type="paragraph" w:customStyle="1" w:styleId="Tekstpodstawowywcity21">
    <w:name w:val="Tekst podstawowy wcięty 21"/>
    <w:basedOn w:val="Normalny"/>
    <w:uiPriority w:val="99"/>
    <w:rsid w:val="004B32BA"/>
    <w:pPr>
      <w:tabs>
        <w:tab w:val="left" w:pos="780"/>
      </w:tabs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1679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</dc:creator>
  <cp:keywords/>
  <dc:description/>
  <cp:lastModifiedBy>Małgorzata Topolska</cp:lastModifiedBy>
  <cp:revision>5</cp:revision>
  <dcterms:created xsi:type="dcterms:W3CDTF">2019-05-22T11:47:00Z</dcterms:created>
  <dcterms:modified xsi:type="dcterms:W3CDTF">2019-06-14T09:50:00Z</dcterms:modified>
</cp:coreProperties>
</file>